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D745" w14:textId="77777777" w:rsidR="00A70F15" w:rsidRDefault="00657E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  <w:t>AREA 1: P.G.T.</w:t>
      </w:r>
    </w:p>
    <w:p w14:paraId="649D60BC" w14:textId="77777777" w:rsidR="00A70F15" w:rsidRDefault="00657E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  <w:t>Programmazione Governo del Territorio</w:t>
      </w:r>
    </w:p>
    <w:p w14:paraId="0494F101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</w:pPr>
    </w:p>
    <w:p w14:paraId="60EE6BA2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</w:pPr>
    </w:p>
    <w:p w14:paraId="35A40F80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71F37FAF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Responsabile dell’Area: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Maggioni Ing. Loris</w:t>
      </w:r>
    </w:p>
    <w:p w14:paraId="257642C7" w14:textId="77777777" w:rsidR="00A70F15" w:rsidRDefault="00657EB4">
      <w:pPr>
        <w:pStyle w:val="Standard"/>
        <w:spacing w:after="0" w:line="240" w:lineRule="auto"/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6" w:history="1">
        <w:r>
          <w:rPr>
            <w:rFonts w:ascii="Times New Roman" w:eastAsia="Times New Roman" w:hAnsi="Times New Roman" w:cs="Times New Roman"/>
            <w:bCs/>
            <w:color w:val="00000A"/>
            <w:sz w:val="24"/>
            <w:szCs w:val="24"/>
            <w:lang w:eastAsia="it-IT"/>
          </w:rPr>
          <w:t>tecnico@pec.comune.almennosanbartolomeo.bergamo.it</w:t>
        </w:r>
      </w:hyperlink>
    </w:p>
    <w:p w14:paraId="44EC9CD7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responsabile.ep@comune.almennosanbartolomeo.bergamo.it</w:t>
      </w:r>
    </w:p>
    <w:p w14:paraId="4449C80F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035.6320120</w:t>
      </w:r>
    </w:p>
    <w:p w14:paraId="5D8CCD20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u w:val="single"/>
          <w:lang w:eastAsia="it-IT"/>
        </w:rPr>
      </w:pPr>
    </w:p>
    <w:p w14:paraId="7DA6311E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</w:p>
    <w:p w14:paraId="6BB74CB3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SERVIZIO  EDILIZIA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 xml:space="preserve"> PRIVATA E </w:t>
      </w:r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URBANISTICA</w:t>
      </w:r>
    </w:p>
    <w:p w14:paraId="72065228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8AAE5B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Luca Benedetti</w:t>
      </w:r>
    </w:p>
    <w:p w14:paraId="1E4FD392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istruttore.ep@comune.almennosanbartolomeo.bergamo.it</w:t>
      </w:r>
    </w:p>
    <w:p w14:paraId="77743AEA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035.6320138</w:t>
      </w:r>
    </w:p>
    <w:p w14:paraId="410509A9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9506C89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Anita Ruffoni</w:t>
      </w:r>
    </w:p>
    <w:p w14:paraId="1D60C34D" w14:textId="77777777" w:rsidR="00A70F15" w:rsidRDefault="00657EB4">
      <w:pPr>
        <w:pStyle w:val="Standard"/>
        <w:spacing w:after="0" w:line="240" w:lineRule="auto"/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7" w:history="1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it-IT"/>
          </w:rPr>
          <w:t>edilizia.privata@comune.almennosanbartolomeo.bergamo.it</w:t>
        </w:r>
      </w:hyperlink>
    </w:p>
    <w:p w14:paraId="24311A72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035.6320118</w:t>
      </w:r>
    </w:p>
    <w:p w14:paraId="0AD0471B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344996B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</w:p>
    <w:p w14:paraId="29BE8A12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SERVIZIO  LAVORI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 xml:space="preserve"> PUBBLICI</w:t>
      </w:r>
    </w:p>
    <w:p w14:paraId="0DC3931C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2EF3FFD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Alessandro Rota</w:t>
      </w:r>
    </w:p>
    <w:p w14:paraId="4F7683D5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patrimonio@comune.almennosanbartolomeo.bergamo.it</w:t>
      </w:r>
    </w:p>
    <w:p w14:paraId="10AC61B1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035.6320134</w:t>
      </w:r>
    </w:p>
    <w:p w14:paraId="402C7893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u w:val="single"/>
          <w:lang w:eastAsia="it-IT"/>
        </w:rPr>
      </w:pPr>
    </w:p>
    <w:p w14:paraId="051A7EDD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</w:p>
    <w:p w14:paraId="6481A77E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SERVIZIO  PATRIMONIO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 xml:space="preserve"> E MANUTENZIONI</w:t>
      </w:r>
    </w:p>
    <w:p w14:paraId="5D038A5A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BDF8904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Emilio Coppolino</w:t>
      </w:r>
    </w:p>
    <w:p w14:paraId="799854FD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responsabile.lp@comune.almennosanbartolomeo.bergamo.it</w:t>
      </w:r>
    </w:p>
    <w:p w14:paraId="64015589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035.6320117</w:t>
      </w:r>
    </w:p>
    <w:p w14:paraId="223B4AB4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7AD9E60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Angela Rota</w:t>
      </w:r>
    </w:p>
    <w:p w14:paraId="3AA1B18D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manutenzione@comune.almennosanbartolomeo.bergamo.it</w:t>
      </w:r>
    </w:p>
    <w:p w14:paraId="68253E8B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035.6320112</w:t>
      </w:r>
    </w:p>
    <w:p w14:paraId="77DD4FE8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004F6954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Operatori ecologici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Raffaele Leggeri –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Giuseppe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Canalella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Martedì: 16.30 -18.00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 : 9.00-12.30</w:t>
      </w:r>
    </w:p>
    <w:p w14:paraId="01885A51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Sabato: 9.00-11.45</w:t>
      </w:r>
    </w:p>
    <w:p w14:paraId="66FD7BA3" w14:textId="77777777" w:rsidR="00A70F15" w:rsidRDefault="00A70F15">
      <w:pPr>
        <w:pStyle w:val="Standard"/>
        <w:spacing w:after="0" w:line="240" w:lineRule="auto"/>
      </w:pPr>
    </w:p>
    <w:p w14:paraId="257D1CDB" w14:textId="77777777" w:rsidR="00A70F15" w:rsidRDefault="00A70F15">
      <w:pPr>
        <w:pStyle w:val="Standard"/>
        <w:spacing w:after="0" w:line="240" w:lineRule="auto"/>
      </w:pPr>
    </w:p>
    <w:p w14:paraId="4BC8C74A" w14:textId="77777777" w:rsidR="00A70F15" w:rsidRDefault="00657EB4">
      <w:pPr>
        <w:pStyle w:val="Standard"/>
        <w:spacing w:after="0" w:line="240" w:lineRule="auto"/>
      </w:pPr>
      <w:hyperlink r:id="rId8" w:history="1">
        <w:r>
          <w:rPr>
            <w:rFonts w:ascii="Times New Roman" w:eastAsia="Times New Roman" w:hAnsi="Times New Roman" w:cs="Times New Roman"/>
            <w:b/>
            <w:bCs/>
            <w:color w:val="548DD4"/>
            <w:sz w:val="18"/>
            <w:szCs w:val="18"/>
            <w:u w:val="single"/>
            <w:lang w:eastAsia="it-IT"/>
          </w:rPr>
          <w:t>SERVIZIO DI  POLIZIA LOCALE</w:t>
        </w:r>
      </w:hyperlink>
      <w:hyperlink r:id="rId9" w:history="1">
        <w:r>
          <w:rPr>
            <w:rFonts w:ascii="Times New Roman" w:eastAsia="Times New Roman" w:hAnsi="Times New Roman" w:cs="Times New Roman"/>
            <w:b/>
            <w:bCs/>
            <w:color w:val="B8CCE4"/>
            <w:sz w:val="24"/>
            <w:szCs w:val="24"/>
            <w:u w:val="single"/>
            <w:lang w:eastAsia="it-IT"/>
          </w:rPr>
          <w:br/>
        </w:r>
      </w:hyperlink>
    </w:p>
    <w:p w14:paraId="70923187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Gallelli Maria -Cattedra Antonio</w:t>
      </w:r>
    </w:p>
    <w:p w14:paraId="33830B78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hyperlink r:id="rId10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polizia.locale@comune.almennosanbartolomeo.bergamo.it</w:t>
        </w:r>
      </w:hyperlink>
    </w:p>
    <w:p w14:paraId="455BC526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035.6320110- 035.63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20136 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Sabato: 9.00-11.45</w:t>
      </w:r>
    </w:p>
    <w:p w14:paraId="6CA71260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078E954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99C307B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7FCA6EB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29C3CBE" w14:textId="77777777" w:rsidR="00A70F15" w:rsidRDefault="00657E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  <w:t>AREA 2: P.E.F.</w:t>
      </w:r>
    </w:p>
    <w:p w14:paraId="4ED327C7" w14:textId="77777777" w:rsidR="00A70F15" w:rsidRDefault="00657E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  <w:t xml:space="preserve"> Programmazione Economica/Finanziaria/Tributaria/Amministrativa</w:t>
      </w:r>
    </w:p>
    <w:p w14:paraId="15A9E692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1FF2A62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509C60C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2FF890A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Responsabile dell’Area: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Livia Dott.ssa Trinchero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hyperlink r:id="rId11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it-IT"/>
          </w:rPr>
          <w:t>ragioneria@pec.comune.almennosanbartolomeo.bergamo.it</w:t>
        </w:r>
      </w:hyperlink>
    </w:p>
    <w:p w14:paraId="2038ED79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hyperlink r:id="rId12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responsabile.ft@comune.almennosanbart</w:t>
        </w:r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olomeo.bergamo.it</w:t>
        </w:r>
      </w:hyperlink>
    </w:p>
    <w:p w14:paraId="42FAEE36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035.6320137</w:t>
      </w:r>
    </w:p>
    <w:p w14:paraId="2F916163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51EFA6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SERVIZIO  DEL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 xml:space="preserve"> PERSONALE</w:t>
      </w:r>
    </w:p>
    <w:p w14:paraId="1D63A799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13214877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Donatella Covello</w:t>
      </w:r>
    </w:p>
    <w:p w14:paraId="7EE5B353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hyperlink r:id="rId13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val="en-US" w:eastAsia="it-IT"/>
          </w:rPr>
          <w:t>personale@comune.almennosanbartolomeo.bergamo.it</w:t>
        </w:r>
      </w:hyperlink>
    </w:p>
    <w:p w14:paraId="4D1D7CE6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035.6320113</w:t>
      </w:r>
    </w:p>
    <w:p w14:paraId="7F4D663B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757EE1A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SERVIZIO  TRIBUTI</w:t>
      </w:r>
      <w:proofErr w:type="gramEnd"/>
    </w:p>
    <w:p w14:paraId="63564145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F12EE7F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Gloria Adriani</w:t>
      </w:r>
    </w:p>
    <w:p w14:paraId="145476B3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hyperlink r:id="rId14" w:history="1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lang w:val="en-US" w:eastAsia="it-IT"/>
          </w:rPr>
          <w:t>tributi@comune.almennosanbartolomeo.bergamo.it</w:t>
        </w:r>
      </w:hyperlink>
    </w:p>
    <w:p w14:paraId="075A6E8C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035.6320145</w:t>
      </w:r>
    </w:p>
    <w:p w14:paraId="334FA935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</w:p>
    <w:p w14:paraId="121B2083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SERVIZIO  RISCOSSIONI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,PAGAMENTI, GESTIONE CONTABILE, MUTUI E UTENZA</w:t>
      </w:r>
    </w:p>
    <w:p w14:paraId="35BAF54B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060FE75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Christine Rota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email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</w:t>
      </w:r>
      <w:hyperlink r:id="rId15" w:history="1">
        <w:r>
          <w:rPr>
            <w:rFonts w:ascii="Times New Roman" w:eastAsia="Times New Roman" w:hAnsi="Times New Roman" w:cs="Times New Roman"/>
            <w:sz w:val="24"/>
            <w:szCs w:val="24"/>
            <w:u w:val="single"/>
            <w:lang w:eastAsia="it-IT"/>
          </w:rPr>
          <w:t>finanziario@comune.almennosanbartolomeo.bergamo.it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040EC1E6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035.6320119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Martedì: 16.30 -18.00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 : 9.00-12.30</w:t>
      </w:r>
    </w:p>
    <w:p w14:paraId="45313D8A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Sabato: 9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.00-11.45</w:t>
      </w:r>
    </w:p>
    <w:p w14:paraId="0D12BEB0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232A1A77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</w:p>
    <w:p w14:paraId="2146075F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SERVIZIO BIBLIOTECA</w:t>
      </w:r>
    </w:p>
    <w:p w14:paraId="16958D93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264ED83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Moira Signori</w:t>
      </w:r>
    </w:p>
    <w:p w14:paraId="74F87B66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biblioteca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@</w:t>
      </w:r>
      <w:hyperlink r:id="rId16" w:history="1">
        <w:r>
          <w:t>comune.almennosanbartolomeo.bergamo.it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 </w:t>
      </w:r>
    </w:p>
    <w:p w14:paraId="7BA2FCD4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035.643484</w:t>
      </w:r>
    </w:p>
    <w:p w14:paraId="36CA3CD7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78CC645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Lunedì:   chiuso</w:t>
      </w:r>
    </w:p>
    <w:p w14:paraId="3E9F0774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Martedì: 14.00-18.00</w:t>
      </w:r>
    </w:p>
    <w:p w14:paraId="75EDC46E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Mercoledì: 14.00-18.00</w:t>
      </w:r>
    </w:p>
    <w:p w14:paraId="3D95A141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Giovedì: 9.30-13.00 14.00-18.00</w:t>
      </w:r>
    </w:p>
    <w:p w14:paraId="305806AB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Venerdi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9.30-13.00 14.00-18.00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Sabato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9.00-12.30</w:t>
      </w:r>
    </w:p>
    <w:p w14:paraId="3C048F9C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0033CC"/>
          <w:sz w:val="24"/>
          <w:szCs w:val="24"/>
          <w:u w:val="single"/>
          <w:lang w:eastAsia="it-IT"/>
        </w:rPr>
      </w:pPr>
    </w:p>
    <w:p w14:paraId="16062413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 xml:space="preserve">SERVIZIO </w:t>
      </w:r>
      <w:proofErr w:type="gramStart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SEGRETERIA  E</w:t>
      </w:r>
      <w:proofErr w:type="gramEnd"/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 xml:space="preserve"> CULTURA</w:t>
      </w:r>
    </w:p>
    <w:p w14:paraId="04A29C90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6D5CE181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Leila Masnada</w:t>
      </w:r>
    </w:p>
    <w:p w14:paraId="1F43FD9D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segreteria</w:t>
      </w:r>
      <w:proofErr w:type="spellEnd"/>
      <w:r>
        <w:fldChar w:fldCharType="begin"/>
      </w:r>
      <w:r>
        <w:instrText xml:space="preserve"> HYPERLINK  "mailto:tributi@comune.almennosanbartolomeo.bergamo.it" </w:instrText>
      </w:r>
      <w:r>
        <w:fldChar w:fldCharType="separate"/>
      </w:r>
      <w:r>
        <w:t>@comune.almennosanbartolomeo.bergamo.it</w:t>
      </w:r>
      <w:r>
        <w:fldChar w:fldCharType="end"/>
      </w:r>
    </w:p>
    <w:p w14:paraId="0E652B4F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035.6320121</w:t>
      </w:r>
    </w:p>
    <w:p w14:paraId="5A3B1CCF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8CD2A5C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DEDA3F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u w:val="single"/>
          <w:lang w:eastAsia="it-IT"/>
        </w:rPr>
      </w:pPr>
    </w:p>
    <w:p w14:paraId="3D678006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</w:p>
    <w:p w14:paraId="46A7378D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SERVIZIO SCUOLA, CONTRATTI E SPORT</w:t>
      </w:r>
    </w:p>
    <w:p w14:paraId="180B001B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790FC427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Susanna Rigamonti</w:t>
      </w:r>
    </w:p>
    <w:p w14:paraId="6CE4FCC8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scuola</w:t>
      </w:r>
      <w:proofErr w:type="spellEnd"/>
      <w:r>
        <w:fldChar w:fldCharType="begin"/>
      </w:r>
      <w:r>
        <w:instrText xml:space="preserve"> HYPERLINK  "mailto:tributi@comune.almennosanbartolomeo.bergamo.it" </w:instrText>
      </w:r>
      <w:r>
        <w:fldChar w:fldCharType="separate"/>
      </w:r>
      <w:r>
        <w:t>@comune.almennosanbartolomeo.bergamo.it</w:t>
      </w:r>
      <w:r>
        <w:fldChar w:fldCharType="end"/>
      </w:r>
    </w:p>
    <w:p w14:paraId="27C28529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 xml:space="preserve">email: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cuola</w:t>
      </w:r>
      <w:proofErr w:type="spellEnd"/>
      <w:r>
        <w:fldChar w:fldCharType="begin"/>
      </w:r>
      <w:r>
        <w:instrText xml:space="preserve"> HYPERLINK  "mailto:tributi@comune.almennosanbartolomeo.bergamo.it" </w:instrText>
      </w:r>
      <w:r>
        <w:fldChar w:fldCharType="separate"/>
      </w:r>
      <w:r>
        <w:t>@comune.almennosanbartolomeo.bergamo.it</w:t>
      </w:r>
      <w:r>
        <w:fldChar w:fldCharType="end"/>
      </w:r>
    </w:p>
    <w:p w14:paraId="6C7B3D26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035.6320114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Martedì: 16.30 -18.00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 : 9.00-12.30</w:t>
      </w:r>
    </w:p>
    <w:p w14:paraId="4EE5D10A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1915EBF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0ECB7BB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34513B74" w14:textId="77777777" w:rsidR="00A70F15" w:rsidRDefault="00657E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  <w:t>AREA 3: P.S.A.P.</w:t>
      </w:r>
    </w:p>
    <w:p w14:paraId="2B62A5A9" w14:textId="77777777" w:rsidR="00A70F15" w:rsidRDefault="00657E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  <w:t>Programmazione Servizi alla Persona, Sociale, Anagrafe e Protocollo</w:t>
      </w:r>
    </w:p>
    <w:p w14:paraId="027A1A0B" w14:textId="77777777" w:rsidR="00A70F15" w:rsidRDefault="00657E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28"/>
          <w:szCs w:val="28"/>
          <w:u w:val="single"/>
          <w:lang w:eastAsia="it-IT"/>
        </w:rPr>
        <w:t>Ufficio Unico dei Servizi Sociali con il Comune di Barzana</w:t>
      </w:r>
    </w:p>
    <w:p w14:paraId="2145BCB7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B656C1D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Responsabile dell’Area: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Alfiniti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Dott.ssa Catherine Emilie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comune</w:t>
      </w:r>
      <w:hyperlink r:id="rId17" w:history="1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lang w:eastAsia="it-IT"/>
          </w:rPr>
          <w:t>@pec.comune.almennosanbartolomeo.bergamo.it</w:t>
        </w:r>
      </w:hyperlink>
    </w:p>
    <w:p w14:paraId="4CF13E6B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035.6320124</w:t>
      </w:r>
    </w:p>
    <w:p w14:paraId="5DF47D50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07785C3A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hyperlink r:id="rId18" w:history="1">
        <w:r>
          <w:rPr>
            <w:rFonts w:ascii="Times New Roman" w:eastAsia="Times New Roman" w:hAnsi="Times New Roman" w:cs="Times New Roman"/>
            <w:sz w:val="24"/>
            <w:szCs w:val="24"/>
            <w:lang w:eastAsia="it-IT"/>
          </w:rPr>
          <w:t>U</w:t>
        </w:r>
      </w:hyperlink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FFICI DEMOGRAFICI:</w:t>
      </w:r>
    </w:p>
    <w:p w14:paraId="2F76E1B5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</w:p>
    <w:p w14:paraId="7EBD9EE9" w14:textId="77777777" w:rsidR="00A70F15" w:rsidRDefault="00657EB4">
      <w:pPr>
        <w:pStyle w:val="Standard"/>
        <w:spacing w:after="0" w:line="240" w:lineRule="auto"/>
      </w:pPr>
      <w:hyperlink r:id="rId19" w:history="1">
        <w:r>
          <w:rPr>
            <w:rFonts w:ascii="Times New Roman" w:eastAsia="Times New Roman" w:hAnsi="Times New Roman" w:cs="Times New Roman"/>
            <w:b/>
            <w:bCs/>
            <w:color w:val="548DD4"/>
            <w:sz w:val="18"/>
            <w:szCs w:val="18"/>
            <w:u w:val="single"/>
            <w:lang w:eastAsia="it-IT"/>
          </w:rPr>
          <w:t>SERVIZIO ANAGRAFE E ELETTORALE</w:t>
        </w:r>
      </w:hyperlink>
      <w:hyperlink r:id="rId20" w:history="1">
        <w:r>
          <w:rPr>
            <w:rFonts w:ascii="Times New Roman" w:eastAsia="Times New Roman" w:hAnsi="Times New Roman" w:cs="Times New Roman"/>
            <w:b/>
            <w:bCs/>
            <w:color w:val="548DD4"/>
            <w:sz w:val="24"/>
            <w:szCs w:val="24"/>
            <w:u w:val="single"/>
            <w:lang w:eastAsia="it-IT"/>
          </w:rPr>
          <w:br/>
        </w:r>
      </w:hyperlink>
    </w:p>
    <w:p w14:paraId="4B865FC2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Maria Iris Crippa</w:t>
      </w:r>
    </w:p>
    <w:p w14:paraId="7D146CEA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pec: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comune</w:t>
      </w:r>
      <w:hyperlink r:id="rId21" w:history="1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lang w:val="en-US" w:eastAsia="it-IT"/>
          </w:rPr>
          <w:t>@pec.comune.almennosanbartolomeo.bergamo.it</w:t>
        </w:r>
      </w:hyperlink>
    </w:p>
    <w:p w14:paraId="13A34C3D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035.6320115</w:t>
      </w:r>
    </w:p>
    <w:p w14:paraId="7AB0841E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u w:val="single"/>
          <w:lang w:eastAsia="it-IT"/>
        </w:rPr>
      </w:pPr>
    </w:p>
    <w:p w14:paraId="60C9696F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18"/>
          <w:szCs w:val="1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548DD4"/>
          <w:sz w:val="18"/>
          <w:szCs w:val="18"/>
          <w:u w:val="single"/>
          <w:lang w:eastAsia="it-IT"/>
        </w:rPr>
        <w:t xml:space="preserve">SERVIZIO STATO </w:t>
      </w:r>
      <w:r>
        <w:rPr>
          <w:rFonts w:ascii="Times New Roman" w:eastAsia="Times New Roman" w:hAnsi="Times New Roman" w:cs="Times New Roman"/>
          <w:b/>
          <w:color w:val="548DD4"/>
          <w:sz w:val="18"/>
          <w:szCs w:val="18"/>
          <w:u w:val="single"/>
          <w:lang w:eastAsia="it-IT"/>
        </w:rPr>
        <w:t>CIVILE E LEVA MILITARE</w:t>
      </w:r>
    </w:p>
    <w:p w14:paraId="29DEAEF4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14:paraId="5EEA8222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Carlo Matteo Capelli</w:t>
      </w:r>
    </w:p>
    <w:p w14:paraId="658F34BB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pec: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comune</w:t>
      </w:r>
      <w:hyperlink r:id="rId22" w:history="1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lang w:val="en-US" w:eastAsia="it-IT"/>
          </w:rPr>
          <w:t>@pec.comune.almennosanbartolomeo.bergamo.it</w:t>
        </w:r>
      </w:hyperlink>
    </w:p>
    <w:p w14:paraId="41E6D6BB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035.6320126</w:t>
      </w:r>
    </w:p>
    <w:p w14:paraId="4FC893E2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DE17AC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Personale addetto al servizio Anagrafe e Stato Civile: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Salvi Tiziana</w:t>
      </w:r>
    </w:p>
    <w:p w14:paraId="4F3F01C4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pec: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comune</w:t>
      </w:r>
      <w:hyperlink r:id="rId23" w:history="1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lang w:val="en-US" w:eastAsia="it-IT"/>
          </w:rPr>
          <w:t>@pec.comune.almennosanbartolomeo.bergamo.it</w:t>
        </w:r>
      </w:hyperlink>
    </w:p>
    <w:p w14:paraId="3F33A5B4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Lunedì – Mercoledì – Giovedì -Venerdì: 9.00-12.30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Martedì:   9.00-12.30 / 16.30 -17.45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Sabato:    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9.00-11.45</w:t>
      </w:r>
    </w:p>
    <w:p w14:paraId="3B68BAA4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u w:val="single"/>
          <w:lang w:eastAsia="it-IT"/>
        </w:rPr>
      </w:pPr>
    </w:p>
    <w:p w14:paraId="3BCCEDA9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u w:val="single"/>
          <w:lang w:eastAsia="it-IT"/>
        </w:rPr>
      </w:pPr>
      <w:hyperlink r:id="rId24" w:history="1">
        <w:r>
          <w:rPr>
            <w:rFonts w:ascii="Times New Roman" w:eastAsia="Times New Roman" w:hAnsi="Times New Roman" w:cs="Times New Roman"/>
            <w:b/>
            <w:bCs/>
            <w:color w:val="548DD4"/>
            <w:sz w:val="18"/>
            <w:szCs w:val="18"/>
            <w:u w:val="single"/>
            <w:lang w:eastAsia="it-IT"/>
          </w:rPr>
          <w:t>U</w:t>
        </w:r>
      </w:hyperlink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FFICIO PROTOCOLLO E NOTIFICHE:</w:t>
      </w:r>
    </w:p>
    <w:p w14:paraId="3FC63C32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24"/>
          <w:szCs w:val="24"/>
          <w:u w:val="single"/>
          <w:lang w:eastAsia="it-IT"/>
        </w:rPr>
      </w:pPr>
    </w:p>
    <w:p w14:paraId="33000ECD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548DD4"/>
          <w:sz w:val="18"/>
          <w:szCs w:val="18"/>
          <w:u w:val="single"/>
          <w:lang w:eastAsia="it-IT"/>
        </w:rPr>
        <w:t xml:space="preserve">SERVIZIO </w:t>
      </w:r>
      <w:hyperlink r:id="rId25" w:history="1">
        <w:r>
          <w:rPr>
            <w:rFonts w:ascii="Times New Roman" w:eastAsia="Times New Roman" w:hAnsi="Times New Roman" w:cs="Times New Roman"/>
            <w:b/>
            <w:bCs/>
            <w:color w:val="548DD4"/>
            <w:sz w:val="18"/>
            <w:szCs w:val="18"/>
            <w:u w:val="single"/>
            <w:lang w:eastAsia="it-IT"/>
          </w:rPr>
          <w:t xml:space="preserve">PROTOCOLLO </w:t>
        </w:r>
        <w:r>
          <w:rPr>
            <w:rFonts w:ascii="Times New Roman" w:eastAsia="Times New Roman" w:hAnsi="Times New Roman" w:cs="Times New Roman"/>
            <w:b/>
            <w:bCs/>
            <w:color w:val="548DD4"/>
            <w:sz w:val="18"/>
            <w:szCs w:val="18"/>
            <w:u w:val="single"/>
            <w:lang w:eastAsia="it-IT"/>
          </w:rPr>
          <w:br/>
        </w:r>
      </w:hyperlink>
    </w:p>
    <w:p w14:paraId="244490A3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Gigliola Donghi</w:t>
      </w:r>
    </w:p>
    <w:p w14:paraId="756D7F99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pec: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comune</w:t>
      </w:r>
      <w:hyperlink r:id="rId26" w:history="1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lang w:val="en-US" w:eastAsia="it-IT"/>
          </w:rPr>
          <w:t>@pec.comune.almennosanbartolomeo.bergamo.it</w:t>
        </w:r>
      </w:hyperlink>
    </w:p>
    <w:p w14:paraId="04C50E3E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035.6320116</w:t>
      </w:r>
    </w:p>
    <w:p w14:paraId="16C0052B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F92EF47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Lunedì – Mercoledì – Giovedì -Venerdì: 9.00-12.30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Martedì: 16.30 -17.45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</w:p>
    <w:p w14:paraId="22F25A86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color w:val="548DD4"/>
          <w:sz w:val="18"/>
          <w:szCs w:val="18"/>
          <w:u w:val="single"/>
          <w:lang w:eastAsia="it-IT"/>
        </w:rPr>
      </w:pPr>
    </w:p>
    <w:p w14:paraId="46879774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color w:val="548DD4"/>
          <w:sz w:val="18"/>
          <w:szCs w:val="18"/>
          <w:u w:val="single"/>
          <w:lang w:eastAsia="it-IT"/>
        </w:rPr>
        <w:lastRenderedPageBreak/>
        <w:t>SERVIZIO NOT</w:t>
      </w:r>
      <w:r>
        <w:rPr>
          <w:rFonts w:ascii="Times New Roman" w:eastAsia="Times New Roman" w:hAnsi="Times New Roman" w:cs="Times New Roman"/>
          <w:b/>
          <w:color w:val="548DD4"/>
          <w:sz w:val="18"/>
          <w:szCs w:val="18"/>
          <w:u w:val="single"/>
          <w:lang w:eastAsia="it-IT"/>
        </w:rPr>
        <w:t>IFICHE</w:t>
      </w:r>
      <w:hyperlink r:id="rId27" w:history="1">
        <w:r>
          <w:rPr>
            <w:rFonts w:ascii="Times New Roman" w:eastAsia="Times New Roman" w:hAnsi="Times New Roman" w:cs="Times New Roman"/>
            <w:b/>
            <w:bCs/>
            <w:color w:val="548DD4"/>
            <w:sz w:val="18"/>
            <w:szCs w:val="18"/>
            <w:u w:val="single"/>
            <w:lang w:eastAsia="it-IT"/>
          </w:rPr>
          <w:br/>
        </w:r>
      </w:hyperlink>
    </w:p>
    <w:p w14:paraId="5ACA0FA3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: Gigliola Donghi</w:t>
      </w:r>
    </w:p>
    <w:p w14:paraId="14C6B988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pec: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it-IT"/>
        </w:rPr>
        <w:t>comune</w:t>
      </w:r>
      <w:hyperlink r:id="rId28" w:history="1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lang w:val="en-US" w:eastAsia="it-IT"/>
          </w:rPr>
          <w:t>@pec.comune.almennosanbartolomeo.bergamo.it</w:t>
        </w:r>
      </w:hyperlink>
    </w:p>
    <w:p w14:paraId="26C85DAA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035.6320116</w:t>
      </w:r>
    </w:p>
    <w:p w14:paraId="6FBE12A1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9DD9C74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Lunedì – Mercoledì – Giovedì -Venerdì: 9.00-12.30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Martedì: 16.30 -17.45</w:t>
      </w:r>
    </w:p>
    <w:p w14:paraId="75C7F29E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B8CCE4"/>
          <w:sz w:val="24"/>
          <w:szCs w:val="24"/>
          <w:lang w:eastAsia="it-IT"/>
        </w:rPr>
      </w:pPr>
    </w:p>
    <w:p w14:paraId="12B3877F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24"/>
          <w:szCs w:val="24"/>
          <w:u w:val="single"/>
          <w:lang w:eastAsia="it-IT"/>
        </w:rPr>
      </w:pPr>
    </w:p>
    <w:p w14:paraId="0C61BC6D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</w:p>
    <w:p w14:paraId="1C86584C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</w:p>
    <w:p w14:paraId="68F62603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bCs/>
          <w:color w:val="548DD4"/>
          <w:sz w:val="18"/>
          <w:szCs w:val="18"/>
          <w:u w:val="single"/>
          <w:lang w:eastAsia="it-IT"/>
        </w:rPr>
        <w:t>SERVIZI SOCIALI COMUNALI / UFFICIO UNICO ASSOCIATO con il Comune di Barzana</w:t>
      </w:r>
    </w:p>
    <w:p w14:paraId="461D2917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it-IT"/>
        </w:rPr>
      </w:pPr>
    </w:p>
    <w:p w14:paraId="67BE35B0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Assistente Sociale: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Alfiniti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Dott.ssa Catherine Emilie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bCs/>
          <w:color w:val="00000A"/>
          <w:sz w:val="24"/>
          <w:szCs w:val="24"/>
          <w:u w:val="single"/>
          <w:lang w:val="en-US" w:eastAsia="it-IT"/>
        </w:rPr>
        <w:t>pec:</w:t>
      </w: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u w:val="single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u w:val="single"/>
          <w:lang w:val="en-US" w:eastAsia="it-IT"/>
        </w:rPr>
        <w:t>comune</w:t>
      </w:r>
      <w:hyperlink r:id="rId29" w:history="1">
        <w:r>
          <w:rPr>
            <w:rFonts w:ascii="Times New Roman" w:eastAsia="Times New Roman" w:hAnsi="Times New Roman" w:cs="Times New Roman"/>
            <w:bCs/>
            <w:color w:val="00000A"/>
            <w:sz w:val="24"/>
            <w:szCs w:val="24"/>
            <w:u w:val="single"/>
            <w:lang w:val="en-US" w:eastAsia="it-IT"/>
          </w:rPr>
          <w:t>@pec.comune.almennosanbartolomeo.bergamo.it</w:t>
        </w:r>
      </w:hyperlink>
    </w:p>
    <w:p w14:paraId="071E9515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035.6320124</w:t>
      </w:r>
    </w:p>
    <w:p w14:paraId="3B49E892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D6C0DBF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Personale addetto all’Ufficio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: Federica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Perniceni</w:t>
      </w:r>
      <w:proofErr w:type="spellEnd"/>
    </w:p>
    <w:p w14:paraId="555810A8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pec: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US"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it-IT"/>
        </w:rPr>
        <w:t>comune</w:t>
      </w:r>
      <w:hyperlink r:id="rId30" w:history="1">
        <w:r>
          <w:rPr>
            <w:rFonts w:ascii="Times New Roman" w:eastAsia="Times New Roman" w:hAnsi="Times New Roman" w:cs="Times New Roman"/>
            <w:color w:val="00000A"/>
            <w:sz w:val="24"/>
            <w:szCs w:val="24"/>
            <w:u w:val="single"/>
            <w:lang w:val="en-US" w:eastAsia="it-IT"/>
          </w:rPr>
          <w:t>@pec.comune.almennosanbartolomeo.bergamo.it</w:t>
        </w:r>
      </w:hyperlink>
    </w:p>
    <w:p w14:paraId="2E83E6AE" w14:textId="77777777" w:rsidR="00A70F15" w:rsidRDefault="00657EB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telefono: 035.6320127</w:t>
      </w:r>
    </w:p>
    <w:p w14:paraId="15357F66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652BE5" w14:textId="77777777" w:rsidR="00A70F15" w:rsidRDefault="00657EB4">
      <w:pPr>
        <w:pStyle w:val="Standard"/>
        <w:spacing w:after="0" w:line="240" w:lineRule="auto"/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Apertura Uffici al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Pubblico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Martedì: 16.30 – 17.45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Giovedì : 9.00-12.30</w:t>
      </w:r>
    </w:p>
    <w:p w14:paraId="0451C0BE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F5BF69D" w14:textId="77777777" w:rsidR="00A70F15" w:rsidRDefault="00657EB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********************************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*****************</w:t>
      </w:r>
    </w:p>
    <w:p w14:paraId="1610CAB7" w14:textId="77777777" w:rsidR="00A70F15" w:rsidRDefault="00A70F15">
      <w:pPr>
        <w:pStyle w:val="Standard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</w:p>
    <w:p w14:paraId="1D3D949E" w14:textId="77777777" w:rsidR="00A70F15" w:rsidRDefault="00A70F15">
      <w:pPr>
        <w:pStyle w:val="Standard"/>
        <w:spacing w:after="0"/>
      </w:pPr>
    </w:p>
    <w:sectPr w:rsidR="00A70F15">
      <w:pgSz w:w="11906" w:h="16838"/>
      <w:pgMar w:top="567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C9F6E" w14:textId="77777777" w:rsidR="00657EB4" w:rsidRDefault="00657EB4">
      <w:pPr>
        <w:spacing w:after="0" w:line="240" w:lineRule="auto"/>
      </w:pPr>
      <w:r>
        <w:separator/>
      </w:r>
    </w:p>
  </w:endnote>
  <w:endnote w:type="continuationSeparator" w:id="0">
    <w:p w14:paraId="7108AAEB" w14:textId="77777777" w:rsidR="00657EB4" w:rsidRDefault="0065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EC1815" w14:textId="77777777" w:rsidR="00657EB4" w:rsidRDefault="00657EB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5BBC42" w14:textId="77777777" w:rsidR="00657EB4" w:rsidRDefault="00657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70F15"/>
    <w:rsid w:val="004E1D01"/>
    <w:rsid w:val="00657EB4"/>
    <w:rsid w:val="00961307"/>
    <w:rsid w:val="00A7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38CDB"/>
  <w15:docId w15:val="{177904CA-E327-4DC3-ABCD-8C29A4701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ahoma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Carpredefinitoparagrafo"/>
    <w:rPr>
      <w:color w:val="0000FF"/>
      <w:u w:val="single"/>
      <w:lang/>
    </w:rPr>
  </w:style>
  <w:style w:type="character" w:styleId="Menzione">
    <w:name w:val="Mention"/>
    <w:basedOn w:val="Carpredefinitoparagrafo"/>
    <w:rPr>
      <w:color w:val="2B579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mune.almennosanbartolomeo.bergamo.it/orari-e-contatti/resolveuid/fc0a57ee3cd715e782c80602953e14b2" TargetMode="External"/><Relationship Id="rId13" Type="http://schemas.openxmlformats.org/officeDocument/2006/relationships/hyperlink" Target="mailto:personale@comune.almennosanbartolomeo.bergamo.it" TargetMode="External"/><Relationship Id="rId18" Type="http://schemas.openxmlformats.org/officeDocument/2006/relationships/hyperlink" Target="http://www.comune.almennosanbartolomeo.bergamo.it/orari-e-contatti/resolveuid/fc0a57ee3cd715e782c80602953e14b2" TargetMode="External"/><Relationship Id="rId26" Type="http://schemas.openxmlformats.org/officeDocument/2006/relationships/hyperlink" Target="mailto:sociali@pec.comune.almennosanbartolomeo.bergamo.it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sociali@pec.comune.almennosanbartolomeo.bergamo.it" TargetMode="External"/><Relationship Id="rId7" Type="http://schemas.openxmlformats.org/officeDocument/2006/relationships/hyperlink" Target="mailto:edilizia.privata@comune.almennosanbartolomeo.bergamo.it" TargetMode="External"/><Relationship Id="rId12" Type="http://schemas.openxmlformats.org/officeDocument/2006/relationships/hyperlink" Target="mailto:responsabile.ft@comune.almennosanbartolomeo.bergamo.it" TargetMode="External"/><Relationship Id="rId17" Type="http://schemas.openxmlformats.org/officeDocument/2006/relationships/hyperlink" Target="mailto:sociali@pec.comune.almennosanbartolomeo.bergamo.it" TargetMode="External"/><Relationship Id="rId25" Type="http://schemas.openxmlformats.org/officeDocument/2006/relationships/hyperlink" Target="http://www.comune.almennosanbartolomeo.bergamo.it/orari-e-contatti/resolveuid/fc0a57ee3cd715e782c80602953e14b2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finanziario@comune.almennosanbartolomeo.bergamo.it" TargetMode="External"/><Relationship Id="rId20" Type="http://schemas.openxmlformats.org/officeDocument/2006/relationships/hyperlink" Target="http://www.comune.almennosanbartolomeo.bergamo.it/orari-e-contatti/resolveuid/fc0a57ee3cd715e782c80602953e14b2" TargetMode="External"/><Relationship Id="rId29" Type="http://schemas.openxmlformats.org/officeDocument/2006/relationships/hyperlink" Target="mailto:sociali@pec.comune.almennosanbartolomeo.bergamo.it" TargetMode="External"/><Relationship Id="rId1" Type="http://schemas.openxmlformats.org/officeDocument/2006/relationships/styles" Target="styles.xml"/><Relationship Id="rId6" Type="http://schemas.openxmlformats.org/officeDocument/2006/relationships/hyperlink" Target="mailto:tecnico@pec.comune.almennosanbartolomeo.bergamo.it" TargetMode="External"/><Relationship Id="rId11" Type="http://schemas.openxmlformats.org/officeDocument/2006/relationships/hyperlink" Target="mailto:ragioneria@pec.comune.almennosanbartolomeo.bergamo.it" TargetMode="External"/><Relationship Id="rId24" Type="http://schemas.openxmlformats.org/officeDocument/2006/relationships/hyperlink" Target="http://www.comune.almennosanbartolomeo.bergamo.it/orari-e-contatti/resolveuid/fc0a57ee3cd715e782c80602953e14b2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mailto:finanziario@comune.almennosanbartolomeo.bergamo.it" TargetMode="External"/><Relationship Id="rId23" Type="http://schemas.openxmlformats.org/officeDocument/2006/relationships/hyperlink" Target="mailto:sociali@pec.comune.almennosanbartolomeo.bergamo.it" TargetMode="External"/><Relationship Id="rId28" Type="http://schemas.openxmlformats.org/officeDocument/2006/relationships/hyperlink" Target="mailto:sociali@pec.comune.almennosanbartolomeo.bergamo.it" TargetMode="External"/><Relationship Id="rId10" Type="http://schemas.openxmlformats.org/officeDocument/2006/relationships/hyperlink" Target="mailto:finanziario@comune.almennosanbartolomeo.bergamo.it" TargetMode="External"/><Relationship Id="rId19" Type="http://schemas.openxmlformats.org/officeDocument/2006/relationships/hyperlink" Target="http://www.comune.almennosanbartolomeo.bergamo.it/orari-e-contatti/resolveuid/fc0a57ee3cd715e782c80602953e14b2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comune.almennosanbartolomeo.bergamo.it/orari-e-contatti/resolveuid/fc0a57ee3cd715e782c80602953e14b2" TargetMode="External"/><Relationship Id="rId14" Type="http://schemas.openxmlformats.org/officeDocument/2006/relationships/hyperlink" Target="mailto:tributi@comune.almennosanbartolomeo.bergamo.it" TargetMode="External"/><Relationship Id="rId22" Type="http://schemas.openxmlformats.org/officeDocument/2006/relationships/hyperlink" Target="mailto:sociali@pec.comune.almennosanbartolomeo.bergamo.it" TargetMode="External"/><Relationship Id="rId27" Type="http://schemas.openxmlformats.org/officeDocument/2006/relationships/hyperlink" Target="http://www.comune.almennosanbartolomeo.bergamo.it/orari-e-contatti/resolveuid/fc0a57ee3cd715e782c80602953e14b2" TargetMode="External"/><Relationship Id="rId30" Type="http://schemas.openxmlformats.org/officeDocument/2006/relationships/hyperlink" Target="mailto:sociali@pec.comune.almennosanbartolomeo.bergam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1110</Words>
  <Characters>6332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Gigliola Donghi</dc:creator>
  <cp:lastModifiedBy>Andrea Bettinelli</cp:lastModifiedBy>
  <cp:revision>2</cp:revision>
  <cp:lastPrinted>2018-01-08T13:01:00Z</cp:lastPrinted>
  <dcterms:created xsi:type="dcterms:W3CDTF">2020-11-16T10:42:00Z</dcterms:created>
  <dcterms:modified xsi:type="dcterms:W3CDTF">2020-11-16T10:42:00Z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